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3" w:type="dxa"/>
        <w:tblLook w:val="04A0" w:firstRow="1" w:lastRow="0" w:firstColumn="1" w:lastColumn="0" w:noHBand="0" w:noVBand="1"/>
      </w:tblPr>
      <w:tblGrid>
        <w:gridCol w:w="8505"/>
        <w:gridCol w:w="4598"/>
      </w:tblGrid>
      <w:tr w:rsidR="00B01F81" w:rsidRPr="00B42C02" w:rsidTr="0026620E">
        <w:tc>
          <w:tcPr>
            <w:tcW w:w="8505" w:type="dxa"/>
          </w:tcPr>
          <w:p w:rsidR="0026620E" w:rsidRPr="009667DF" w:rsidRDefault="0026620E" w:rsidP="001D4C90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667DF">
              <w:rPr>
                <w:rFonts w:ascii="Times New Roman" w:hAnsi="Times New Roman"/>
                <w:b/>
                <w:bCs/>
                <w:sz w:val="28"/>
                <w:szCs w:val="20"/>
                <w:lang w:eastAsia="ru-RU"/>
              </w:rPr>
              <w:object w:dxaOrig="102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4pt" o:ole="">
                  <v:imagedata r:id="rId5" o:title=""/>
                </v:shape>
                <o:OLEObject Type="Embed" ProgID="MSPhotoEd.3" ShapeID="_x0000_i1025" DrawAspect="Content" ObjectID="_1698230991" r:id="rId6"/>
              </w:object>
            </w:r>
          </w:p>
          <w:p w:rsidR="0026620E" w:rsidRPr="009667DF" w:rsidRDefault="0026620E" w:rsidP="001D4C90">
            <w:pPr>
              <w:spacing w:after="0" w:line="240" w:lineRule="auto"/>
              <w:ind w:right="-4564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9667DF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Денисовский сельский </w:t>
            </w:r>
            <w:r w:rsidRPr="009667D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Совет депутатов</w:t>
            </w:r>
          </w:p>
          <w:p w:rsidR="0026620E" w:rsidRPr="009667DF" w:rsidRDefault="0026620E" w:rsidP="001D4C90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667D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</w:t>
            </w:r>
            <w:r w:rsidR="001D4C9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</w:t>
            </w:r>
            <w:r w:rsidRPr="009667D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Дзержинского района Красноярского края</w:t>
            </w:r>
          </w:p>
          <w:p w:rsidR="0026620E" w:rsidRPr="009667DF" w:rsidRDefault="0026620E" w:rsidP="001D4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26620E" w:rsidRPr="009667DF" w:rsidRDefault="0026620E" w:rsidP="001D4C9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9667D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  <w:p w:rsidR="0026620E" w:rsidRPr="009667DF" w:rsidRDefault="0026620E" w:rsidP="001D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7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9667DF">
              <w:rPr>
                <w:rFonts w:ascii="Times New Roman" w:hAnsi="Times New Roman"/>
                <w:sz w:val="24"/>
                <w:szCs w:val="24"/>
                <w:lang w:eastAsia="ru-RU"/>
              </w:rPr>
              <w:t>с. Денисово</w:t>
            </w:r>
          </w:p>
          <w:p w:rsidR="0026620E" w:rsidRPr="009667DF" w:rsidRDefault="0026620E" w:rsidP="001D4C90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620E" w:rsidRPr="009667DF" w:rsidRDefault="00FC343C" w:rsidP="001D4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30.09</w:t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>.2021</w:t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26620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8-34</w:t>
            </w:r>
            <w:r w:rsidR="0026620E" w:rsidRPr="009667DF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26620E" w:rsidRPr="002E2AB5" w:rsidRDefault="0026620E" w:rsidP="001D4C90">
            <w:pPr>
              <w:pStyle w:val="ConsPlusNormal"/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620E" w:rsidRDefault="0026620E" w:rsidP="001D4C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r w:rsidR="00B01F81" w:rsidRPr="00B42C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поселения  </w:t>
            </w:r>
          </w:p>
          <w:p w:rsidR="00B01F81" w:rsidRPr="00B42C02" w:rsidRDefault="0026620E" w:rsidP="001D4C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Денисовский сельсовет</w:t>
            </w:r>
            <w:r w:rsidR="00B01F81" w:rsidRPr="00B42C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Красноярского края </w:t>
            </w:r>
          </w:p>
          <w:p w:rsidR="00B01F81" w:rsidRPr="00B42C02" w:rsidRDefault="00B01F81" w:rsidP="001D4C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2C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программе поддержки местных инициатив (ППМИ) </w:t>
            </w:r>
          </w:p>
          <w:p w:rsidR="00B01F81" w:rsidRPr="00B42C02" w:rsidRDefault="00B01F81" w:rsidP="001D4C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8" w:type="dxa"/>
          </w:tcPr>
          <w:p w:rsidR="00B01F81" w:rsidRPr="00B42C02" w:rsidRDefault="00B01F81" w:rsidP="001D4C90">
            <w:pPr>
              <w:spacing w:after="0" w:line="240" w:lineRule="auto"/>
              <w:ind w:left="3504" w:hanging="350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1F81" w:rsidRPr="00096AF9" w:rsidRDefault="00B01F81" w:rsidP="00096AF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60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представленную администрацией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Денисовского сельсовета Дзержинского </w:t>
      </w:r>
      <w:r w:rsidRPr="00660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информацию о программе поддержки местных инициатив (ППМИ) Красноярского края, 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tgtFrame="_blank" w:history="1">
        <w:r w:rsidRPr="0026620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05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Денисовский сельский </w:t>
      </w:r>
      <w:r w:rsidRPr="00660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B01F81" w:rsidRPr="00FB74D8" w:rsidRDefault="00B01F81" w:rsidP="001D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1F81" w:rsidRDefault="00096AF9" w:rsidP="00096AF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Информацию о программе поддержки местных инициатив (ППМИ) 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 принять к сведению.</w:t>
      </w:r>
    </w:p>
    <w:p w:rsidR="00B01F81" w:rsidRDefault="00096AF9" w:rsidP="00096AF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ельскому 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поселению 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Денисовский сельсовет Дзержинского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 принять участие в программе поддержки местных инициатив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1F81" w:rsidRDefault="00096AF9" w:rsidP="001D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разъяснительную работу среди жителей сельского поселения о возможностях программы ППМИ.</w:t>
      </w:r>
    </w:p>
    <w:p w:rsidR="00B01F81" w:rsidRDefault="00096AF9" w:rsidP="001D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31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Выявить мнение граждан по вопросу поддержки инициативных проектов 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B31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участия в конкурсном отборе, </w:t>
      </w:r>
      <w:r w:rsidR="00B31385" w:rsidRPr="00B31385">
        <w:rPr>
          <w:rFonts w:ascii="Times New Roman" w:eastAsia="Times New Roman" w:hAnsi="Times New Roman"/>
          <w:sz w:val="28"/>
          <w:szCs w:val="28"/>
          <w:lang w:eastAsia="ru-RU"/>
        </w:rPr>
        <w:t>в связи со сложившейся эпидемиологической ситуацией</w:t>
      </w:r>
      <w:r w:rsidR="00B313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1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 сбора их подписей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1F81" w:rsidRPr="00FB74D8" w:rsidRDefault="00096AF9" w:rsidP="00FC3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FC3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Денисовского сельсовета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бюджета 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Денисовского сельсовета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конкурсном отборе в объеме не менее 5% от размера предполагаемой субсидии из бюджета </w:t>
      </w:r>
      <w:r w:rsidR="00B01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края.</w:t>
      </w:r>
    </w:p>
    <w:p w:rsidR="00B01F81" w:rsidRPr="00FB74D8" w:rsidRDefault="00096AF9" w:rsidP="00B01F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FC3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01F8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266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председателя Денисовского сельского Совета депутатов Шнайдер Н.И</w:t>
      </w:r>
      <w:r w:rsidR="00B01F81" w:rsidRPr="001C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620E" w:rsidRPr="0026620E" w:rsidRDefault="00096AF9" w:rsidP="0026620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C343C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2662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43C">
        <w:rPr>
          <w:rFonts w:ascii="Times New Roman" w:hAnsi="Times New Roman"/>
          <w:sz w:val="28"/>
          <w:szCs w:val="28"/>
        </w:rPr>
        <w:t>Опубликовать Решение</w:t>
      </w:r>
      <w:r w:rsidR="0026620E" w:rsidRPr="0026620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«Сельские вести»</w:t>
      </w:r>
    </w:p>
    <w:p w:rsidR="0026620E" w:rsidRPr="0026620E" w:rsidRDefault="0026620E" w:rsidP="00266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сельского </w:t>
      </w:r>
    </w:p>
    <w:p w:rsidR="0026620E" w:rsidRPr="0026620E" w:rsidRDefault="0026620E" w:rsidP="00266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                           Н.И. Шнайдер</w:t>
      </w:r>
    </w:p>
    <w:p w:rsidR="0026620E" w:rsidRPr="0026620E" w:rsidRDefault="0026620E" w:rsidP="00266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20E" w:rsidRPr="0026620E" w:rsidRDefault="0026620E" w:rsidP="00266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20E" w:rsidRPr="0026620E" w:rsidRDefault="0026620E" w:rsidP="00266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</w:t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0E">
        <w:rPr>
          <w:rFonts w:ascii="Times New Roman" w:eastAsia="Times New Roman" w:hAnsi="Times New Roman"/>
          <w:sz w:val="28"/>
          <w:szCs w:val="28"/>
          <w:lang w:eastAsia="ru-RU"/>
        </w:rPr>
        <w:tab/>
        <w:t>С.В. Махрова</w:t>
      </w:r>
    </w:p>
    <w:p w:rsidR="0026620E" w:rsidRPr="0026620E" w:rsidRDefault="0026620E" w:rsidP="00266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F81" w:rsidRDefault="00B01F81" w:rsidP="00B01F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1F81" w:rsidRDefault="00B01F81" w:rsidP="00B01F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1F81" w:rsidRDefault="00B01F81" w:rsidP="00B01F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01F81" w:rsidSect="00096AF9">
      <w:type w:val="continuous"/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40CDB"/>
    <w:multiLevelType w:val="hybridMultilevel"/>
    <w:tmpl w:val="D8FA7D8A"/>
    <w:lvl w:ilvl="0" w:tplc="E7646A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4"/>
    <w:rsid w:val="00096AF9"/>
    <w:rsid w:val="001D4C90"/>
    <w:rsid w:val="0026620E"/>
    <w:rsid w:val="003671C5"/>
    <w:rsid w:val="003F2CF9"/>
    <w:rsid w:val="00AB4A84"/>
    <w:rsid w:val="00B01F81"/>
    <w:rsid w:val="00B31385"/>
    <w:rsid w:val="00BD7DC4"/>
    <w:rsid w:val="00D22D28"/>
    <w:rsid w:val="00E34021"/>
    <w:rsid w:val="00FB364E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B373"/>
  <w15:chartTrackingRefBased/>
  <w15:docId w15:val="{A0091896-2B12-455F-9878-CA181A1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F81"/>
    <w:rPr>
      <w:color w:val="0000FF"/>
      <w:u w:val="single"/>
    </w:rPr>
  </w:style>
  <w:style w:type="paragraph" w:customStyle="1" w:styleId="ConsNormal">
    <w:name w:val="ConsNormal"/>
    <w:rsid w:val="00B01F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26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6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2021-11-12T07:03:00Z</dcterms:created>
  <dcterms:modified xsi:type="dcterms:W3CDTF">2021-11-12T07:03:00Z</dcterms:modified>
</cp:coreProperties>
</file>